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f8f9d6c40b40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40623400a48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Domanizska Lehota,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cd1af95f004f6c" /><Relationship Type="http://schemas.openxmlformats.org/officeDocument/2006/relationships/numbering" Target="/word/numbering.xml" Id="R6979028e966f4846" /><Relationship Type="http://schemas.openxmlformats.org/officeDocument/2006/relationships/settings" Target="/word/settings.xml" Id="R655c2ab136da43ef" /><Relationship Type="http://schemas.openxmlformats.org/officeDocument/2006/relationships/image" Target="/word/media/be1f7b1f-08f4-4f56-af62-001ccb0d03d4.png" Id="R37a40623400a48ea" /></Relationships>
</file>