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3d7530ef9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599b96dcf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73b9c9472464f" /><Relationship Type="http://schemas.openxmlformats.org/officeDocument/2006/relationships/numbering" Target="/word/numbering.xml" Id="Rcaa6d18285524954" /><Relationship Type="http://schemas.openxmlformats.org/officeDocument/2006/relationships/settings" Target="/word/settings.xml" Id="Rea3f6cc7249c4b43" /><Relationship Type="http://schemas.openxmlformats.org/officeDocument/2006/relationships/image" Target="/word/media/3ea0d6dc-8c9c-46ae-ba35-cfd39e0f5dd1.png" Id="R4f4599b96dcf4dab" /></Relationships>
</file>