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8d5b30e89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c57124b38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Drienica,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2e47bcf144870" /><Relationship Type="http://schemas.openxmlformats.org/officeDocument/2006/relationships/numbering" Target="/word/numbering.xml" Id="R558fa9db6f754b1c" /><Relationship Type="http://schemas.openxmlformats.org/officeDocument/2006/relationships/settings" Target="/word/settings.xml" Id="Rf9986f087fc84099" /><Relationship Type="http://schemas.openxmlformats.org/officeDocument/2006/relationships/image" Target="/word/media/bf09c1a1-6add-44a7-b834-3772ed1429d0.png" Id="Re52c57124b3845eb" /></Relationships>
</file>