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0bcf0f169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661db8700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Dulov Dvor,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e70f9a663468e" /><Relationship Type="http://schemas.openxmlformats.org/officeDocument/2006/relationships/numbering" Target="/word/numbering.xml" Id="R39b5ebffb4fe4ac3" /><Relationship Type="http://schemas.openxmlformats.org/officeDocument/2006/relationships/settings" Target="/word/settings.xml" Id="R8767b140d4434521" /><Relationship Type="http://schemas.openxmlformats.org/officeDocument/2006/relationships/image" Target="/word/media/24e617ca-5267-4877-a9d0-1b2caf27b1e7.png" Id="R521661db87004dd8" /></Relationships>
</file>