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45f42a791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2a5e6bec6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Durcina,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c5c13a31f48c7" /><Relationship Type="http://schemas.openxmlformats.org/officeDocument/2006/relationships/numbering" Target="/word/numbering.xml" Id="R08511c13a7154964" /><Relationship Type="http://schemas.openxmlformats.org/officeDocument/2006/relationships/settings" Target="/word/settings.xml" Id="R74c8305ca2594545" /><Relationship Type="http://schemas.openxmlformats.org/officeDocument/2006/relationships/image" Target="/word/media/236817b2-e1a2-4142-9c70-c689ff6ecb6a.png" Id="R9172a5e6bec64760" /></Relationships>
</file>