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4d76bdbdc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f856c1b4e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Durd'os,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410d8077e400e" /><Relationship Type="http://schemas.openxmlformats.org/officeDocument/2006/relationships/numbering" Target="/word/numbering.xml" Id="R337e90605c3d4519" /><Relationship Type="http://schemas.openxmlformats.org/officeDocument/2006/relationships/settings" Target="/word/settings.xml" Id="Rc54c51ffc4684660" /><Relationship Type="http://schemas.openxmlformats.org/officeDocument/2006/relationships/image" Target="/word/media/4f094b34-79df-45b7-8e43-e1e2a88ef7d9.png" Id="R439f856c1b4e43ce" /></Relationships>
</file>