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cea4889a2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0aaeae36e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Fajnoraci,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f90b0d6cf49f3" /><Relationship Type="http://schemas.openxmlformats.org/officeDocument/2006/relationships/numbering" Target="/word/numbering.xml" Id="R2f73471900a94b91" /><Relationship Type="http://schemas.openxmlformats.org/officeDocument/2006/relationships/settings" Target="/word/settings.xml" Id="R5d6315ff48ac40a6" /><Relationship Type="http://schemas.openxmlformats.org/officeDocument/2006/relationships/image" Target="/word/media/7fefdda7-847c-49c4-91f6-453f8e5bfef6.png" Id="Rf280aaeae36e4d58" /></Relationships>
</file>