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5d693932e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57032a4cf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Foltan,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8008b4a4a4657" /><Relationship Type="http://schemas.openxmlformats.org/officeDocument/2006/relationships/numbering" Target="/word/numbering.xml" Id="R46b14122ec3b46b0" /><Relationship Type="http://schemas.openxmlformats.org/officeDocument/2006/relationships/settings" Target="/word/settings.xml" Id="R802324ce30c64233" /><Relationship Type="http://schemas.openxmlformats.org/officeDocument/2006/relationships/image" Target="/word/media/2a61774d-994d-492c-a348-625d2efc97ec.png" Id="R93a57032a4cf4783" /></Relationships>
</file>