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4f5ba88a3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e7714ed79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Frantiskov Dvor,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2c76b0e9041e2" /><Relationship Type="http://schemas.openxmlformats.org/officeDocument/2006/relationships/numbering" Target="/word/numbering.xml" Id="R83882a4446a74eea" /><Relationship Type="http://schemas.openxmlformats.org/officeDocument/2006/relationships/settings" Target="/word/settings.xml" Id="R29c4500806964ac3" /><Relationship Type="http://schemas.openxmlformats.org/officeDocument/2006/relationships/image" Target="/word/media/9d524df3-188c-46bd-8aaa-4de9ace503b8.png" Id="R6f0e7714ed7945b3" /></Relationships>
</file>