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56f13faf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6f72e3806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42da94d9f4638" /><Relationship Type="http://schemas.openxmlformats.org/officeDocument/2006/relationships/numbering" Target="/word/numbering.xml" Id="R3808a50a1d1b410b" /><Relationship Type="http://schemas.openxmlformats.org/officeDocument/2006/relationships/settings" Target="/word/settings.xml" Id="Rf68213e2b2814446" /><Relationship Type="http://schemas.openxmlformats.org/officeDocument/2006/relationships/image" Target="/word/media/25da542a-50e4-4017-8a34-4c0b54633b6e.png" Id="R2116f72e38064e8a" /></Relationships>
</file>