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9d8d5df3b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9e6ba13e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Gbely,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207c2548a4552" /><Relationship Type="http://schemas.openxmlformats.org/officeDocument/2006/relationships/numbering" Target="/word/numbering.xml" Id="R0ff88def5f114a0b" /><Relationship Type="http://schemas.openxmlformats.org/officeDocument/2006/relationships/settings" Target="/word/settings.xml" Id="R598ae66741d74bf2" /><Relationship Type="http://schemas.openxmlformats.org/officeDocument/2006/relationships/image" Target="/word/media/93b85224-4ec8-49df-8680-5639a916cf2c.png" Id="R76519e6ba13e469c" /></Relationships>
</file>