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6ee7f3e2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eb00cd3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4c6cdcbd4e09" /><Relationship Type="http://schemas.openxmlformats.org/officeDocument/2006/relationships/numbering" Target="/word/numbering.xml" Id="Rc36e8ebd369647bc" /><Relationship Type="http://schemas.openxmlformats.org/officeDocument/2006/relationships/settings" Target="/word/settings.xml" Id="R2244c58ed77149b8" /><Relationship Type="http://schemas.openxmlformats.org/officeDocument/2006/relationships/image" Target="/word/media/5809d4db-a361-40d0-9f68-a2e348fd0bd9.png" Id="Rc440eb00cd3a40c5" /></Relationships>
</file>