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ed77982c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4b102a25e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Gemerska Horka,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b11728884867" /><Relationship Type="http://schemas.openxmlformats.org/officeDocument/2006/relationships/numbering" Target="/word/numbering.xml" Id="R2776480099a44db5" /><Relationship Type="http://schemas.openxmlformats.org/officeDocument/2006/relationships/settings" Target="/word/settings.xml" Id="R026a4e45ff8f4513" /><Relationship Type="http://schemas.openxmlformats.org/officeDocument/2006/relationships/image" Target="/word/media/1421ec9c-8473-47c9-9a1e-8ca170874183.png" Id="R0dc4b102a25e4797" /></Relationships>
</file>