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40d0e1b10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23861777f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Gemerska Panica,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dcdc746f843ef" /><Relationship Type="http://schemas.openxmlformats.org/officeDocument/2006/relationships/numbering" Target="/word/numbering.xml" Id="R6e16fe9278c9494f" /><Relationship Type="http://schemas.openxmlformats.org/officeDocument/2006/relationships/settings" Target="/word/settings.xml" Id="R6104b6124d404e75" /><Relationship Type="http://schemas.openxmlformats.org/officeDocument/2006/relationships/image" Target="/word/media/60371953-6d25-4fd5-95a9-6fd14c5d0cb2.png" Id="R68f23861777f4bea" /></Relationships>
</file>