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00b45bd0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c28073d55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Gerlachov,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9771284984589" /><Relationship Type="http://schemas.openxmlformats.org/officeDocument/2006/relationships/numbering" Target="/word/numbering.xml" Id="R61d44ec549fb46ed" /><Relationship Type="http://schemas.openxmlformats.org/officeDocument/2006/relationships/settings" Target="/word/settings.xml" Id="Rcac23a1a804d4155" /><Relationship Type="http://schemas.openxmlformats.org/officeDocument/2006/relationships/image" Target="/word/media/0d89b4ba-3473-4e5e-bf01-a62506704b21.png" Id="R10cc28073d554c86" /></Relationships>
</file>