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d04cd5d6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df9801d7c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Golyasmajor,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390e6b4bc4829" /><Relationship Type="http://schemas.openxmlformats.org/officeDocument/2006/relationships/numbering" Target="/word/numbering.xml" Id="R8dbc473092bc4360" /><Relationship Type="http://schemas.openxmlformats.org/officeDocument/2006/relationships/settings" Target="/word/settings.xml" Id="Rbdd2ea3ec0694a24" /><Relationship Type="http://schemas.openxmlformats.org/officeDocument/2006/relationships/image" Target="/word/media/6ccdcd7f-3fef-44b3-aedb-a10f2239867b.png" Id="R95bdf9801d7c434d" /></Relationships>
</file>