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6550ba90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0764ffac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Habura,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1d84d6c0e4a8d" /><Relationship Type="http://schemas.openxmlformats.org/officeDocument/2006/relationships/numbering" Target="/word/numbering.xml" Id="Re13213185cab45be" /><Relationship Type="http://schemas.openxmlformats.org/officeDocument/2006/relationships/settings" Target="/word/settings.xml" Id="R8e90d881d99d4149" /><Relationship Type="http://schemas.openxmlformats.org/officeDocument/2006/relationships/image" Target="/word/media/74ce9f17-e555-45c2-81d0-9af2107c2ee4.png" Id="R0e510764ffac4720" /></Relationships>
</file>