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b490bbe3e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c833d0ca1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Hadviga,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8331663e047d7" /><Relationship Type="http://schemas.openxmlformats.org/officeDocument/2006/relationships/numbering" Target="/word/numbering.xml" Id="R700d707b546e4ab2" /><Relationship Type="http://schemas.openxmlformats.org/officeDocument/2006/relationships/settings" Target="/word/settings.xml" Id="R2f8cc8c41b594d10" /><Relationship Type="http://schemas.openxmlformats.org/officeDocument/2006/relationships/image" Target="/word/media/3c551a5c-aacc-49e0-8105-c9c6975aff36.png" Id="R845c833d0ca14abe" /></Relationships>
</file>