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fb093dc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af998db92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Halomszel,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718148594cdd" /><Relationship Type="http://schemas.openxmlformats.org/officeDocument/2006/relationships/numbering" Target="/word/numbering.xml" Id="R70c3367d912547fe" /><Relationship Type="http://schemas.openxmlformats.org/officeDocument/2006/relationships/settings" Target="/word/settings.xml" Id="Rf8caf14fb4944a0c" /><Relationship Type="http://schemas.openxmlformats.org/officeDocument/2006/relationships/image" Target="/word/media/51f608cd-e168-482a-8d3b-f830f1609631.png" Id="R32caf998db9249d8" /></Relationships>
</file>