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c9fb7a948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1e4064dea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Haluzice,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4114afabb441e" /><Relationship Type="http://schemas.openxmlformats.org/officeDocument/2006/relationships/numbering" Target="/word/numbering.xml" Id="Rea1a3e404e924c35" /><Relationship Type="http://schemas.openxmlformats.org/officeDocument/2006/relationships/settings" Target="/word/settings.xml" Id="R6b45131345214e67" /><Relationship Type="http://schemas.openxmlformats.org/officeDocument/2006/relationships/image" Target="/word/media/69ebce90-2ab0-4b45-b67a-94aca6f6bcea.png" Id="R33d1e4064dea466d" /></Relationships>
</file>