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54e321d4b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35993fee9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8a2a2241f42a4" /><Relationship Type="http://schemas.openxmlformats.org/officeDocument/2006/relationships/numbering" Target="/word/numbering.xml" Id="R2602b9843dab4e04" /><Relationship Type="http://schemas.openxmlformats.org/officeDocument/2006/relationships/settings" Target="/word/settings.xml" Id="Rf57c4115e01f4e8f" /><Relationship Type="http://schemas.openxmlformats.org/officeDocument/2006/relationships/image" Target="/word/media/c451d721-eba5-445b-970f-f3e0e24bda8c.png" Id="Rf1e35993fee94d40" /></Relationships>
</file>