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0374ad57d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f001d113d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db5b30b80484e" /><Relationship Type="http://schemas.openxmlformats.org/officeDocument/2006/relationships/numbering" Target="/word/numbering.xml" Id="R754f160d0d4c4d05" /><Relationship Type="http://schemas.openxmlformats.org/officeDocument/2006/relationships/settings" Target="/word/settings.xml" Id="R83bcb5ad046c4953" /><Relationship Type="http://schemas.openxmlformats.org/officeDocument/2006/relationships/image" Target="/word/media/029de398-0967-410f-b99d-bea0e1843d49.png" Id="R65df001d113d4ab5" /></Relationships>
</file>