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6f3611ba1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af9f366d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866752ae148e3" /><Relationship Type="http://schemas.openxmlformats.org/officeDocument/2006/relationships/numbering" Target="/word/numbering.xml" Id="R9d413e5956374479" /><Relationship Type="http://schemas.openxmlformats.org/officeDocument/2006/relationships/settings" Target="/word/settings.xml" Id="Re73674654fbf41ea" /><Relationship Type="http://schemas.openxmlformats.org/officeDocument/2006/relationships/image" Target="/word/media/1c903c85-f8b8-476d-b64f-85bba51b4d2d.png" Id="R4d20af9f366d4fb6" /></Relationships>
</file>