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00ee855ab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b7692158b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Henclova,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5896a75eb42b8" /><Relationship Type="http://schemas.openxmlformats.org/officeDocument/2006/relationships/numbering" Target="/word/numbering.xml" Id="R2d4ee19eb7eb4d0c" /><Relationship Type="http://schemas.openxmlformats.org/officeDocument/2006/relationships/settings" Target="/word/settings.xml" Id="R71da6a83304a47fa" /><Relationship Type="http://schemas.openxmlformats.org/officeDocument/2006/relationships/image" Target="/word/media/30841680-a2ca-4afe-a733-f035da2999c0.png" Id="Rf7fb7692158b4094" /></Relationships>
</file>