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9d95fd220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beed6d67b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Hlaskonka,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21a66b2364b8d" /><Relationship Type="http://schemas.openxmlformats.org/officeDocument/2006/relationships/numbering" Target="/word/numbering.xml" Id="Ra9b05e559f00408d" /><Relationship Type="http://schemas.openxmlformats.org/officeDocument/2006/relationships/settings" Target="/word/settings.xml" Id="R721985094b144c13" /><Relationship Type="http://schemas.openxmlformats.org/officeDocument/2006/relationships/image" Target="/word/media/4f1ff82c-2c50-4b27-8156-b4530818a516.png" Id="Rce3beed6d67b4889" /></Relationships>
</file>