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2a2ce97fc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9be3934dc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 Polianka,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e8d91e9e44f39" /><Relationship Type="http://schemas.openxmlformats.org/officeDocument/2006/relationships/numbering" Target="/word/numbering.xml" Id="Ra04e0e47acc547a6" /><Relationship Type="http://schemas.openxmlformats.org/officeDocument/2006/relationships/settings" Target="/word/settings.xml" Id="Rc0bfd59c27bf441e" /><Relationship Type="http://schemas.openxmlformats.org/officeDocument/2006/relationships/image" Target="/word/media/1a0ef51b-dbdd-4c4a-882c-4393a007b981.png" Id="R6839be3934dc4b4b" /></Relationships>
</file>