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f9a846373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33eb63167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Horna Riecka,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fa2a6caf2437a" /><Relationship Type="http://schemas.openxmlformats.org/officeDocument/2006/relationships/numbering" Target="/word/numbering.xml" Id="R986314e30d424715" /><Relationship Type="http://schemas.openxmlformats.org/officeDocument/2006/relationships/settings" Target="/word/settings.xml" Id="R6762949df24b4e21" /><Relationship Type="http://schemas.openxmlformats.org/officeDocument/2006/relationships/image" Target="/word/media/dd38d0c9-b216-4e31-aefe-88e838def7bf.png" Id="R82d33eb631674551" /></Relationships>
</file>