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f047ce5b8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7f949de5f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 Zlatna,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759667ad74d33" /><Relationship Type="http://schemas.openxmlformats.org/officeDocument/2006/relationships/numbering" Target="/word/numbering.xml" Id="R8552e3f9c1e440b7" /><Relationship Type="http://schemas.openxmlformats.org/officeDocument/2006/relationships/settings" Target="/word/settings.xml" Id="Ra7e44ad80ff64e48" /><Relationship Type="http://schemas.openxmlformats.org/officeDocument/2006/relationships/image" Target="/word/media/1195a239-7c54-4cda-9f73-edeb80442c7d.png" Id="R22a7f949de5f4a66" /></Relationships>
</file>