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4835f32a6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e23a188ef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 Kopince,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e03a18b7e4b0e" /><Relationship Type="http://schemas.openxmlformats.org/officeDocument/2006/relationships/numbering" Target="/word/numbering.xml" Id="R185978fa082042cf" /><Relationship Type="http://schemas.openxmlformats.org/officeDocument/2006/relationships/settings" Target="/word/settings.xml" Id="Ra362744fed3544a2" /><Relationship Type="http://schemas.openxmlformats.org/officeDocument/2006/relationships/image" Target="/word/media/5a174825-fe1e-4df6-9e63-3ce1425d4e69.png" Id="R8e3e23a188ef440e" /></Relationships>
</file>