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2b9e3e9f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3db02545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Saliby,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05108eee4ff0" /><Relationship Type="http://schemas.openxmlformats.org/officeDocument/2006/relationships/numbering" Target="/word/numbering.xml" Id="R8431dae8286e4c86" /><Relationship Type="http://schemas.openxmlformats.org/officeDocument/2006/relationships/settings" Target="/word/settings.xml" Id="R5b2dff2f92834290" /><Relationship Type="http://schemas.openxmlformats.org/officeDocument/2006/relationships/image" Target="/word/media/d0121748-a483-4372-a708-b42ecea7a96e.png" Id="R7663db0254554a16" /></Relationships>
</file>