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cd8f7f61c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dab766a94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Horny Kalnik,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2c60a371a4b0e" /><Relationship Type="http://schemas.openxmlformats.org/officeDocument/2006/relationships/numbering" Target="/word/numbering.xml" Id="R5ed512b0c87d4484" /><Relationship Type="http://schemas.openxmlformats.org/officeDocument/2006/relationships/settings" Target="/word/settings.xml" Id="Rf51e858f74134de4" /><Relationship Type="http://schemas.openxmlformats.org/officeDocument/2006/relationships/image" Target="/word/media/30e283c4-6179-42c2-8c6c-c9035f4ecf2c.png" Id="Rbd6dab766a9449b7" /></Relationships>
</file>