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d065bd00d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a73339cad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Horny Stefanov,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7be7abf9c42ae" /><Relationship Type="http://schemas.openxmlformats.org/officeDocument/2006/relationships/numbering" Target="/word/numbering.xml" Id="R0f99149c98a54cdf" /><Relationship Type="http://schemas.openxmlformats.org/officeDocument/2006/relationships/settings" Target="/word/settings.xml" Id="Rb8e0a9af031640c3" /><Relationship Type="http://schemas.openxmlformats.org/officeDocument/2006/relationships/image" Target="/word/media/69df07a6-8ef6-4434-915d-97b038cda320.png" Id="R373a73339cad41cd" /></Relationships>
</file>