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748121b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8e663c8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b1ee00524dad" /><Relationship Type="http://schemas.openxmlformats.org/officeDocument/2006/relationships/numbering" Target="/word/numbering.xml" Id="R64f1daec004249f7" /><Relationship Type="http://schemas.openxmlformats.org/officeDocument/2006/relationships/settings" Target="/word/settings.xml" Id="Rf26914422a544dba" /><Relationship Type="http://schemas.openxmlformats.org/officeDocument/2006/relationships/image" Target="/word/media/cbd137b2-2aba-42d4-93ac-6517a5a5f67b.png" Id="R01768e663c894672" /></Relationships>
</file>