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860c771eb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40de47e14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Hradisko,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3c06d84234c69" /><Relationship Type="http://schemas.openxmlformats.org/officeDocument/2006/relationships/numbering" Target="/word/numbering.xml" Id="R0301e1939f174a95" /><Relationship Type="http://schemas.openxmlformats.org/officeDocument/2006/relationships/settings" Target="/word/settings.xml" Id="R1111164705fd4201" /><Relationship Type="http://schemas.openxmlformats.org/officeDocument/2006/relationships/image" Target="/word/media/56cdba75-1f42-4d82-9fa2-50169854f23e.png" Id="Rf4540de47e144e86" /></Relationships>
</file>