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ddc459c03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5a7d09712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Hradna,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a9b54c04c44c2" /><Relationship Type="http://schemas.openxmlformats.org/officeDocument/2006/relationships/numbering" Target="/word/numbering.xml" Id="R863c8ede469644c4" /><Relationship Type="http://schemas.openxmlformats.org/officeDocument/2006/relationships/settings" Target="/word/settings.xml" Id="R5447966a55824ba9" /><Relationship Type="http://schemas.openxmlformats.org/officeDocument/2006/relationships/image" Target="/word/media/1f7e069e-c382-4694-b5d7-41637a4c651b.png" Id="R9ae5a7d09712405b" /></Relationships>
</file>