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7fe688be1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707d1e201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Hrezd'ovce,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7b685d41f4d19" /><Relationship Type="http://schemas.openxmlformats.org/officeDocument/2006/relationships/numbering" Target="/word/numbering.xml" Id="R28621f825c6641d9" /><Relationship Type="http://schemas.openxmlformats.org/officeDocument/2006/relationships/settings" Target="/word/settings.xml" Id="Rc0eb2820da9f4ee9" /><Relationship Type="http://schemas.openxmlformats.org/officeDocument/2006/relationships/image" Target="/word/media/52fc86bb-f2d4-4e22-a5e6-ea0b93a7292d.png" Id="Rce1707d1e2014f41" /></Relationships>
</file>