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3b24f9e48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63dd83248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Hrinova,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885b0325d4414" /><Relationship Type="http://schemas.openxmlformats.org/officeDocument/2006/relationships/numbering" Target="/word/numbering.xml" Id="Ra2fa15b7de434595" /><Relationship Type="http://schemas.openxmlformats.org/officeDocument/2006/relationships/settings" Target="/word/settings.xml" Id="R9e70a1fcb61c46da" /><Relationship Type="http://schemas.openxmlformats.org/officeDocument/2006/relationships/image" Target="/word/media/86d86aee-c0ed-4f0f-a0f1-79b2e25625eb.png" Id="Rb8d63dd832484946" /></Relationships>
</file>