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be07cb8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12741124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4b3c6a9645a0" /><Relationship Type="http://schemas.openxmlformats.org/officeDocument/2006/relationships/numbering" Target="/word/numbering.xml" Id="R720be3ca7cdf4750" /><Relationship Type="http://schemas.openxmlformats.org/officeDocument/2006/relationships/settings" Target="/word/settings.xml" Id="R96f06370c00b4902" /><Relationship Type="http://schemas.openxmlformats.org/officeDocument/2006/relationships/image" Target="/word/media/2cb12abc-8557-4bc3-b35e-606d7e1bf449.png" Id="Re6d1274112474068" /></Relationships>
</file>