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704dfcf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caa5d131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Hromos,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4587a74845f8" /><Relationship Type="http://schemas.openxmlformats.org/officeDocument/2006/relationships/numbering" Target="/word/numbering.xml" Id="Re0695cb132af4417" /><Relationship Type="http://schemas.openxmlformats.org/officeDocument/2006/relationships/settings" Target="/word/settings.xml" Id="R7a6e97e94ac441b7" /><Relationship Type="http://schemas.openxmlformats.org/officeDocument/2006/relationships/image" Target="/word/media/1f435071-9b39-40cc-a6be-ed0d6e24b79e.png" Id="Rd9a9caa5d1314903" /></Relationships>
</file>