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27e305bbe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78d9f257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Hronske Kosihy,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715eab60d44d5" /><Relationship Type="http://schemas.openxmlformats.org/officeDocument/2006/relationships/numbering" Target="/word/numbering.xml" Id="R8d6956de4d5c4dd8" /><Relationship Type="http://schemas.openxmlformats.org/officeDocument/2006/relationships/settings" Target="/word/settings.xml" Id="Rc49d0acfabfa470f" /><Relationship Type="http://schemas.openxmlformats.org/officeDocument/2006/relationships/image" Target="/word/media/e888348e-623b-4e13-a816-e7fa607e8869.png" Id="Re3178d9f257c473b" /></Relationships>
</file>