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9a217646d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00b3a94c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Hrustin,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a21c18a24e81" /><Relationship Type="http://schemas.openxmlformats.org/officeDocument/2006/relationships/numbering" Target="/word/numbering.xml" Id="Ra0ffd66e42e040f4" /><Relationship Type="http://schemas.openxmlformats.org/officeDocument/2006/relationships/settings" Target="/word/settings.xml" Id="R47ebe0e4266e4622" /><Relationship Type="http://schemas.openxmlformats.org/officeDocument/2006/relationships/image" Target="/word/media/e446b867-9cce-4122-b974-39b2a017eaf3.png" Id="R3f400b3a94cc462b" /></Relationships>
</file>