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d59ee8635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ca500b584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Hudcovce,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81859f23b4f16" /><Relationship Type="http://schemas.openxmlformats.org/officeDocument/2006/relationships/numbering" Target="/word/numbering.xml" Id="R8abe007f374746b8" /><Relationship Type="http://schemas.openxmlformats.org/officeDocument/2006/relationships/settings" Target="/word/settings.xml" Id="R0774a6402e5f49b8" /><Relationship Type="http://schemas.openxmlformats.org/officeDocument/2006/relationships/image" Target="/word/media/cff9db65-5990-4192-8500-23fd0f21054c.png" Id="R6a8ca500b58443cd" /></Relationships>
</file>