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0767e563f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b81291eb2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Husarovsko,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aca29a0d34184" /><Relationship Type="http://schemas.openxmlformats.org/officeDocument/2006/relationships/numbering" Target="/word/numbering.xml" Id="R04f6ee0d9f91474e" /><Relationship Type="http://schemas.openxmlformats.org/officeDocument/2006/relationships/settings" Target="/word/settings.xml" Id="R9276b5d11c0b4891" /><Relationship Type="http://schemas.openxmlformats.org/officeDocument/2006/relationships/image" Target="/word/media/e0468080-6c68-4700-845c-c3db6c771ae3.png" Id="R8a8b81291eb24b03" /></Relationships>
</file>