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6da58b24a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e907e709f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d31a7e583431e" /><Relationship Type="http://schemas.openxmlformats.org/officeDocument/2006/relationships/numbering" Target="/word/numbering.xml" Id="R4b69f60235194e47" /><Relationship Type="http://schemas.openxmlformats.org/officeDocument/2006/relationships/settings" Target="/word/settings.xml" Id="Rc0201cbeecac4712" /><Relationship Type="http://schemas.openxmlformats.org/officeDocument/2006/relationships/image" Target="/word/media/b316570a-15fd-46f1-a168-45c5abdab517.png" Id="R9aee907e709f4082" /></Relationships>
</file>