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270da17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5091a54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Hybe,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e7ad2058464e" /><Relationship Type="http://schemas.openxmlformats.org/officeDocument/2006/relationships/numbering" Target="/word/numbering.xml" Id="R2ff427e750ec41a6" /><Relationship Type="http://schemas.openxmlformats.org/officeDocument/2006/relationships/settings" Target="/word/settings.xml" Id="R55d10dcb9fe04221" /><Relationship Type="http://schemas.openxmlformats.org/officeDocument/2006/relationships/image" Target="/word/media/476d25bc-f188-4ede-8b36-551b9ee42eea.png" Id="Rea875091a549478e" /></Relationships>
</file>