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70b611d40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86928ac60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Hyl'ov,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aa032f07f45c7" /><Relationship Type="http://schemas.openxmlformats.org/officeDocument/2006/relationships/numbering" Target="/word/numbering.xml" Id="R74be8950a5ac46f5" /><Relationship Type="http://schemas.openxmlformats.org/officeDocument/2006/relationships/settings" Target="/word/settings.xml" Id="R788de23bc4b84aba" /><Relationship Type="http://schemas.openxmlformats.org/officeDocument/2006/relationships/image" Target="/word/media/60d4421e-6a06-409a-8537-d127f70a1a26.png" Id="R62d86928ac60430b" /></Relationships>
</file>