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232323f07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0cd8a6365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8a80629f94c1b" /><Relationship Type="http://schemas.openxmlformats.org/officeDocument/2006/relationships/numbering" Target="/word/numbering.xml" Id="R14105ba2583b4e35" /><Relationship Type="http://schemas.openxmlformats.org/officeDocument/2006/relationships/settings" Target="/word/settings.xml" Id="R40e3b6f5ddf044bf" /><Relationship Type="http://schemas.openxmlformats.org/officeDocument/2006/relationships/image" Target="/word/media/5038e6e4-c8dc-4081-b9b5-142701edc41d.png" Id="Ra120cd8a63654c01" /></Relationships>
</file>