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e130b8117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7b25a632e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ac4909231469e" /><Relationship Type="http://schemas.openxmlformats.org/officeDocument/2006/relationships/numbering" Target="/word/numbering.xml" Id="Rd173144fb0534e03" /><Relationship Type="http://schemas.openxmlformats.org/officeDocument/2006/relationships/settings" Target="/word/settings.xml" Id="R4fdbca86a5544d3c" /><Relationship Type="http://schemas.openxmlformats.org/officeDocument/2006/relationships/image" Target="/word/media/3fc7f77d-d59d-406f-abe6-ce0801e7a437.png" Id="Rc1f7b25a632e4993" /></Relationships>
</file>