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46b0bb3c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3bc82703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5e04783e45b0" /><Relationship Type="http://schemas.openxmlformats.org/officeDocument/2006/relationships/numbering" Target="/word/numbering.xml" Id="Ra90f67cecec94ff1" /><Relationship Type="http://schemas.openxmlformats.org/officeDocument/2006/relationships/settings" Target="/word/settings.xml" Id="R887c59be097f487c" /><Relationship Type="http://schemas.openxmlformats.org/officeDocument/2006/relationships/image" Target="/word/media/fb9a5b53-d251-44c0-9c65-feca7d4bb335.png" Id="Rb003bc82703c4abe" /></Relationships>
</file>