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3c08dc19d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8c9557995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97881d9648bc" /><Relationship Type="http://schemas.openxmlformats.org/officeDocument/2006/relationships/numbering" Target="/word/numbering.xml" Id="R96e31b467f114bf1" /><Relationship Type="http://schemas.openxmlformats.org/officeDocument/2006/relationships/settings" Target="/word/settings.xml" Id="Rb0349862b7394132" /><Relationship Type="http://schemas.openxmlformats.org/officeDocument/2006/relationships/image" Target="/word/media/e81b1157-82b3-44c0-b49d-e50c7a681d38.png" Id="Rf828c955799541d4" /></Relationships>
</file>